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2" w:rsidRPr="00AB6812" w:rsidRDefault="008079EB" w:rsidP="0025672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TEKNISK BESKRIVNING  / BRUKSANVISNING</w:t>
      </w:r>
      <w:r w:rsidR="00AB6812">
        <w:rPr>
          <w:b/>
          <w:u w:val="single"/>
        </w:rPr>
        <w:t xml:space="preserve"> , </w:t>
      </w:r>
      <w:r>
        <w:rPr>
          <w:b/>
          <w:u w:val="single"/>
        </w:rPr>
        <w:t>038LED VÄGG OCH 039LED HÖRN</w:t>
      </w:r>
      <w:r w:rsidR="00AB6812" w:rsidRPr="00AB6812">
        <w:rPr>
          <w:b/>
          <w:u w:val="single"/>
        </w:rPr>
        <w:t xml:space="preserve"> 01.05.2015.</w:t>
      </w:r>
      <w:r w:rsidR="00EF1CB1">
        <w:rPr>
          <w:b/>
          <w:u w:val="single"/>
        </w:rPr>
        <w:t xml:space="preserve"> 1(2)</w:t>
      </w:r>
    </w:p>
    <w:p w:rsidR="00AB6812" w:rsidRDefault="00AB6812" w:rsidP="00256722"/>
    <w:p w:rsidR="00256722" w:rsidRPr="00D66A21" w:rsidRDefault="008079EB" w:rsidP="00D66A21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MYCKET L</w:t>
      </w:r>
      <w:r>
        <w:rPr>
          <w:b/>
          <w:lang w:val="sv-SE"/>
        </w:rPr>
        <w:t>ÅG</w:t>
      </w:r>
      <w:r>
        <w:rPr>
          <w:b/>
        </w:rPr>
        <w:t xml:space="preserve"> ´´ ENERGIFÖRBRUKNING</w:t>
      </w:r>
      <w:r w:rsidR="00256722" w:rsidRPr="00D66A21">
        <w:rPr>
          <w:b/>
        </w:rPr>
        <w:t xml:space="preserve"> ´´ – EFF</w:t>
      </w:r>
      <w:r w:rsidR="0089592F">
        <w:rPr>
          <w:b/>
        </w:rPr>
        <w:t>EKT  = 14,4 WATT / met. LEDBAND</w:t>
      </w:r>
    </w:p>
    <w:p w:rsidR="00D66A21" w:rsidRDefault="00D66A21" w:rsidP="00D66A21">
      <w:pPr>
        <w:pStyle w:val="Liststycke"/>
        <w:ind w:left="1080"/>
      </w:pPr>
    </w:p>
    <w:p w:rsidR="00256722" w:rsidRDefault="008079EB" w:rsidP="00256722">
      <w:r>
        <w:t>Hörnmodellen har 4 stycken LED-band</w:t>
      </w:r>
      <w:r w:rsidR="00256722">
        <w:t xml:space="preserve"> x 0,25 met. = 1 met. </w:t>
      </w:r>
    </w:p>
    <w:p w:rsidR="00256722" w:rsidRDefault="008079EB" w:rsidP="00256722">
      <w:r>
        <w:t>Alltså effekt 14,4 WATT för hörnlampan</w:t>
      </w:r>
      <w:r w:rsidR="00256722">
        <w:t xml:space="preserve"> 039 LED</w:t>
      </w:r>
    </w:p>
    <w:p w:rsidR="00256722" w:rsidRDefault="008079EB" w:rsidP="00256722">
      <w:r>
        <w:t>Väggmodellen har 6 Stycken LED-band</w:t>
      </w:r>
      <w:r w:rsidR="00256722">
        <w:t xml:space="preserve"> x 0,25 met. = 1,5 met. </w:t>
      </w:r>
    </w:p>
    <w:p w:rsidR="00256722" w:rsidRDefault="008079EB" w:rsidP="00256722">
      <w:r>
        <w:t>Alltså e</w:t>
      </w:r>
      <w:r w:rsidR="0089592F">
        <w:t>f</w:t>
      </w:r>
      <w:r>
        <w:t>fekt 21,6 WATT för vägglampan</w:t>
      </w:r>
      <w:r w:rsidR="00256722">
        <w:t xml:space="preserve"> 038LED.</w:t>
      </w:r>
    </w:p>
    <w:p w:rsidR="00256722" w:rsidRDefault="008079EB" w:rsidP="00256722">
      <w:r>
        <w:t>12 VOLT i lampan.</w:t>
      </w:r>
    </w:p>
    <w:p w:rsidR="00256722" w:rsidRDefault="008079EB" w:rsidP="00256722">
      <w:r>
        <w:t>Den medföljande</w:t>
      </w:r>
      <w:r w:rsidR="00735F3C">
        <w:t xml:space="preserve"> TRAFO</w:t>
      </w:r>
      <w:r>
        <w:t>N</w:t>
      </w:r>
      <w:r w:rsidR="00735F3C">
        <w:t xml:space="preserve"> </w:t>
      </w:r>
      <w:r>
        <w:t>omvandlar 220 V växelström från nätet till 12 V likström</w:t>
      </w:r>
      <w:r w:rsidR="0089592F">
        <w:t xml:space="preserve"> </w:t>
      </w:r>
      <w:r>
        <w:t>i lampan.</w:t>
      </w:r>
    </w:p>
    <w:p w:rsidR="00256722" w:rsidRDefault="008079EB" w:rsidP="00256722">
      <w:r>
        <w:t>Dimmern  går från 0 till full ljusstyrka. Steglös inställning.</w:t>
      </w:r>
    </w:p>
    <w:p w:rsidR="00AB6812" w:rsidRPr="00735F3C" w:rsidRDefault="008079EB" w:rsidP="00256722">
      <w:pPr>
        <w:rPr>
          <w:u w:val="single"/>
        </w:rPr>
      </w:pPr>
      <w:r>
        <w:rPr>
          <w:u w:val="single"/>
        </w:rPr>
        <w:t xml:space="preserve">TRAFON och </w:t>
      </w:r>
      <w:r w:rsidR="0089592F" w:rsidRPr="00735F3C">
        <w:rPr>
          <w:u w:val="single"/>
        </w:rPr>
        <w:t>DIMMER</w:t>
      </w:r>
      <w:r>
        <w:rPr>
          <w:u w:val="single"/>
        </w:rPr>
        <w:t>N ska monteras utanför basturummet !</w:t>
      </w:r>
    </w:p>
    <w:p w:rsidR="00256722" w:rsidRDefault="008079EB" w:rsidP="00256722">
      <w:r>
        <w:t>LED-LAMPORNA ÄR ENKLA ATT MONTERA ! Levereras med krokar för snabb montering på väggen.</w:t>
      </w:r>
    </w:p>
    <w:p w:rsidR="00256722" w:rsidRDefault="00256722" w:rsidP="00256722"/>
    <w:p w:rsidR="00256722" w:rsidRPr="00D66A21" w:rsidRDefault="008079EB" w:rsidP="00D66A21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LJUSFLÖDET </w:t>
      </w:r>
      <w:r w:rsidR="00D66A21" w:rsidRPr="00D66A21">
        <w:rPr>
          <w:b/>
        </w:rPr>
        <w:t>!</w:t>
      </w:r>
    </w:p>
    <w:p w:rsidR="00D66A21" w:rsidRPr="00D66A21" w:rsidRDefault="00D66A21" w:rsidP="00D66A21">
      <w:pPr>
        <w:pStyle w:val="Liststycke"/>
        <w:rPr>
          <w:b/>
        </w:rPr>
      </w:pPr>
    </w:p>
    <w:p w:rsidR="00256722" w:rsidRDefault="008079EB" w:rsidP="00256722">
      <w:r>
        <w:t>Väggmodellen</w:t>
      </w:r>
      <w:r w:rsidR="0089592F">
        <w:t xml:space="preserve"> = 9</w:t>
      </w:r>
      <w:r>
        <w:t>00 LUMEN ! Vitt varmt ljus.</w:t>
      </w:r>
    </w:p>
    <w:p w:rsidR="005875EC" w:rsidRDefault="008079EB" w:rsidP="00256722">
      <w:r>
        <w:t>Hörnmodellen</w:t>
      </w:r>
      <w:r w:rsidR="005875EC" w:rsidRPr="005875EC">
        <w:t xml:space="preserve"> =</w:t>
      </w:r>
      <w:r w:rsidR="0089592F">
        <w:t xml:space="preserve"> 6</w:t>
      </w:r>
      <w:r>
        <w:t>00 LUMEN ! Vitt varmt ljus.</w:t>
      </w:r>
    </w:p>
    <w:p w:rsidR="00AB6812" w:rsidRDefault="00AB6812" w:rsidP="00256722"/>
    <w:p w:rsidR="008C4215" w:rsidRPr="00AB6812" w:rsidRDefault="006100A1" w:rsidP="00256722">
      <w:pPr>
        <w:rPr>
          <w:b/>
        </w:rPr>
      </w:pPr>
      <w:r>
        <w:rPr>
          <w:b/>
        </w:rPr>
        <w:t>JÄMFÖRELSE</w:t>
      </w:r>
      <w:r w:rsidR="003E7080">
        <w:rPr>
          <w:b/>
        </w:rPr>
        <w:t xml:space="preserve"> - LED-LAMPORNA</w:t>
      </w:r>
      <w:r w:rsidR="00AB6812">
        <w:rPr>
          <w:b/>
        </w:rPr>
        <w:t xml:space="preserve"> 038LED </w:t>
      </w:r>
      <w:r w:rsidR="003E7080">
        <w:rPr>
          <w:b/>
        </w:rPr>
        <w:t>OCH 039LED MED</w:t>
      </w:r>
      <w:r w:rsidR="0089592F">
        <w:rPr>
          <w:b/>
        </w:rPr>
        <w:t xml:space="preserve"> </w:t>
      </w:r>
      <w:r w:rsidR="003E7080">
        <w:rPr>
          <w:b/>
        </w:rPr>
        <w:t>KONVENTIONELLA ÄLDRE  GLÖDLAMPOR.</w:t>
      </w:r>
    </w:p>
    <w:p w:rsidR="00256722" w:rsidRDefault="00256722" w:rsidP="00AB681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B6812" w:rsidTr="00AB6812">
        <w:tc>
          <w:tcPr>
            <w:tcW w:w="3192" w:type="dxa"/>
            <w:vAlign w:val="center"/>
          </w:tcPr>
          <w:p w:rsidR="00AB6812" w:rsidRPr="00D66A21" w:rsidRDefault="003E7080" w:rsidP="00AB6812">
            <w:pPr>
              <w:jc w:val="center"/>
              <w:rPr>
                <w:b/>
              </w:rPr>
            </w:pPr>
            <w:r>
              <w:rPr>
                <w:b/>
              </w:rPr>
              <w:t>LUMEN ( LM ) LJUSFLÖDE</w:t>
            </w:r>
          </w:p>
        </w:tc>
        <w:tc>
          <w:tcPr>
            <w:tcW w:w="3192" w:type="dxa"/>
            <w:vAlign w:val="center"/>
          </w:tcPr>
          <w:p w:rsidR="00AB6812" w:rsidRPr="00D66A21" w:rsidRDefault="003E7080" w:rsidP="00AB6812">
            <w:pPr>
              <w:jc w:val="center"/>
              <w:rPr>
                <w:b/>
              </w:rPr>
            </w:pPr>
            <w:r>
              <w:rPr>
                <w:b/>
              </w:rPr>
              <w:t>ENERGIFÖRBRUKNING / TIMME</w:t>
            </w:r>
            <w:r w:rsidR="00B50AAD">
              <w:rPr>
                <w:b/>
              </w:rPr>
              <w:t xml:space="preserve"> = EFFEKT ( WATT</w:t>
            </w:r>
            <w:r w:rsidR="00914CEB" w:rsidRPr="00D66A21">
              <w:rPr>
                <w:b/>
              </w:rPr>
              <w:t xml:space="preserve"> )</w:t>
            </w:r>
          </w:p>
        </w:tc>
        <w:tc>
          <w:tcPr>
            <w:tcW w:w="3192" w:type="dxa"/>
            <w:vAlign w:val="center"/>
          </w:tcPr>
          <w:p w:rsidR="00AB6812" w:rsidRPr="00D66A21" w:rsidRDefault="003E7080" w:rsidP="00AB6812">
            <w:pPr>
              <w:jc w:val="center"/>
              <w:rPr>
                <w:b/>
              </w:rPr>
            </w:pPr>
            <w:r>
              <w:rPr>
                <w:b/>
              </w:rPr>
              <w:t>LAMPTYP</w:t>
            </w:r>
          </w:p>
        </w:tc>
      </w:tr>
      <w:tr w:rsidR="00AB6812" w:rsidTr="00AB6812"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900</w:t>
            </w:r>
          </w:p>
        </w:tc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21,6</w:t>
            </w:r>
          </w:p>
        </w:tc>
        <w:tc>
          <w:tcPr>
            <w:tcW w:w="3192" w:type="dxa"/>
            <w:vAlign w:val="center"/>
          </w:tcPr>
          <w:p w:rsidR="00AB6812" w:rsidRDefault="003E7080" w:rsidP="00AB6812">
            <w:pPr>
              <w:jc w:val="center"/>
            </w:pPr>
            <w:r>
              <w:t>038LED VÄGG</w:t>
            </w:r>
          </w:p>
        </w:tc>
      </w:tr>
      <w:tr w:rsidR="00AB6812" w:rsidTr="00AB6812"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900</w:t>
            </w:r>
          </w:p>
        </w:tc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70</w:t>
            </w:r>
          </w:p>
        </w:tc>
        <w:tc>
          <w:tcPr>
            <w:tcW w:w="3192" w:type="dxa"/>
            <w:vAlign w:val="center"/>
          </w:tcPr>
          <w:p w:rsidR="00AB6812" w:rsidRDefault="0089618D" w:rsidP="00AB6812">
            <w:pPr>
              <w:jc w:val="center"/>
            </w:pPr>
            <w:r>
              <w:t>KONVENTIONELL</w:t>
            </w:r>
            <w:r w:rsidR="003E7080">
              <w:t xml:space="preserve"> ÄLDRE GLÖDLAMPA</w:t>
            </w:r>
          </w:p>
        </w:tc>
      </w:tr>
      <w:tr w:rsidR="00AB6812" w:rsidTr="00AB6812"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600</w:t>
            </w:r>
          </w:p>
        </w:tc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14,4</w:t>
            </w:r>
          </w:p>
        </w:tc>
        <w:tc>
          <w:tcPr>
            <w:tcW w:w="3192" w:type="dxa"/>
            <w:vAlign w:val="center"/>
          </w:tcPr>
          <w:p w:rsidR="00AB6812" w:rsidRDefault="003E7080" w:rsidP="00AB6812">
            <w:pPr>
              <w:jc w:val="center"/>
            </w:pPr>
            <w:r>
              <w:t>039LED HÖRN</w:t>
            </w:r>
          </w:p>
        </w:tc>
      </w:tr>
      <w:tr w:rsidR="00AB6812" w:rsidTr="00AB6812"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600</w:t>
            </w:r>
          </w:p>
        </w:tc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46</w:t>
            </w:r>
          </w:p>
        </w:tc>
        <w:tc>
          <w:tcPr>
            <w:tcW w:w="3192" w:type="dxa"/>
            <w:vAlign w:val="center"/>
          </w:tcPr>
          <w:p w:rsidR="00AB6812" w:rsidRDefault="00914CEB" w:rsidP="00AB6812">
            <w:pPr>
              <w:jc w:val="center"/>
            </w:pPr>
            <w:r>
              <w:t>KONVENTIONELL</w:t>
            </w:r>
            <w:r w:rsidR="003E7080">
              <w:t xml:space="preserve"> ÄLDRE GLÖDLAMPA</w:t>
            </w:r>
          </w:p>
        </w:tc>
      </w:tr>
    </w:tbl>
    <w:p w:rsidR="008C4215" w:rsidRDefault="008C4215" w:rsidP="00256722"/>
    <w:p w:rsidR="002D1FF1" w:rsidRDefault="003E7080" w:rsidP="00256722">
      <w:r>
        <w:t>MYCKET STOR ENERGIBESPARING ! jämfört med konventionella äldre glödlampor.</w:t>
      </w:r>
    </w:p>
    <w:p w:rsidR="002D1FF1" w:rsidRDefault="003E7080" w:rsidP="00256722">
      <w:r>
        <w:t>LUMEN-talet ska alltid anges till konsumenten.</w:t>
      </w:r>
    </w:p>
    <w:p w:rsidR="00256722" w:rsidRDefault="00256722" w:rsidP="00256722"/>
    <w:p w:rsidR="00256722" w:rsidRPr="00D66A21" w:rsidRDefault="003E7080" w:rsidP="00D66A21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MONTERING</w:t>
      </w:r>
    </w:p>
    <w:p w:rsidR="00256722" w:rsidRDefault="00256722" w:rsidP="00256722"/>
    <w:p w:rsidR="00256722" w:rsidRDefault="00A33097" w:rsidP="00256722">
      <w:r>
        <w:t>LED-lamporna får inte monteras omedelbart under innertaket.</w:t>
      </w:r>
    </w:p>
    <w:p w:rsidR="00256722" w:rsidRDefault="00A33097" w:rsidP="00256722">
      <w:r>
        <w:t>Avstånd från lampornas överkant till innertaket bör vara minst 100 – 150 mm.</w:t>
      </w:r>
    </w:p>
    <w:p w:rsidR="00D66A21" w:rsidRDefault="00A33097" w:rsidP="00D66A21">
      <w:r>
        <w:t>Naturligtvis ej heller montering ovanför bastuugnen.</w:t>
      </w:r>
    </w:p>
    <w:p w:rsidR="00D66A21" w:rsidRDefault="00D66A21" w:rsidP="00D66A21"/>
    <w:p w:rsidR="00D66A21" w:rsidRDefault="00D66A21" w:rsidP="00D66A21"/>
    <w:p w:rsidR="00D66A21" w:rsidRDefault="00A33097" w:rsidP="00D66A21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PRODUKTBESKRIVNING</w:t>
      </w:r>
    </w:p>
    <w:p w:rsidR="00D66A21" w:rsidRDefault="00D66A21" w:rsidP="00D66A21">
      <w:pPr>
        <w:rPr>
          <w:b/>
        </w:rPr>
      </w:pPr>
    </w:p>
    <w:p w:rsidR="00CD61D0" w:rsidRDefault="00A534D4" w:rsidP="00D66A21">
      <w:r>
        <w:t>LED-BANDEN ÄR AV SPECIALTYP FÖR BASTU OCH HAR EN MYCKET HÖG SKYDDSKLASS – IP 68</w:t>
      </w:r>
    </w:p>
    <w:p w:rsidR="00EF1CB1" w:rsidRDefault="00CD61D0" w:rsidP="00D66A21">
      <w:r>
        <w:t xml:space="preserve"> – IP 68:</w:t>
      </w:r>
    </w:p>
    <w:p w:rsidR="00EF1CB1" w:rsidRDefault="00A534D4" w:rsidP="00A534D4">
      <w:pPr>
        <w:pStyle w:val="Liststycke"/>
        <w:numPr>
          <w:ilvl w:val="0"/>
          <w:numId w:val="3"/>
        </w:numPr>
      </w:pPr>
      <w:r>
        <w:t>Helt vattentäta.</w:t>
      </w:r>
    </w:p>
    <w:p w:rsidR="00EF1CB1" w:rsidRPr="00D66A21" w:rsidRDefault="00A534D4" w:rsidP="00EF1CB1">
      <w:pPr>
        <w:pStyle w:val="Liststycke"/>
        <w:numPr>
          <w:ilvl w:val="0"/>
          <w:numId w:val="3"/>
        </w:numPr>
      </w:pPr>
      <w:r>
        <w:t>Tål mycket hög värme.</w:t>
      </w:r>
    </w:p>
    <w:p w:rsidR="00D66A21" w:rsidRDefault="00D66A21" w:rsidP="00D66A21"/>
    <w:p w:rsidR="00EF1CB1" w:rsidRPr="00CD61D0" w:rsidRDefault="00A534D4" w:rsidP="009729B3">
      <w:pPr>
        <w:rPr>
          <w:b/>
        </w:rPr>
      </w:pPr>
      <w:r>
        <w:t xml:space="preserve">LED-BANDEN ÄR ISOLERADE </w:t>
      </w:r>
      <w:r w:rsidR="004C77B3">
        <w:t xml:space="preserve"> MED </w:t>
      </w:r>
      <w:r w:rsidR="004C77B3">
        <w:rPr>
          <w:b/>
        </w:rPr>
        <w:t xml:space="preserve">SILIKON </w:t>
      </w:r>
      <w:r w:rsidR="004C77B3">
        <w:t>FÖR ATT TÅLA MYCKET HÖG VÄRME !</w:t>
      </w:r>
      <w:r w:rsidR="00CD61D0">
        <w:t xml:space="preserve">                       </w:t>
      </w:r>
    </w:p>
    <w:p w:rsidR="00EF1CB1" w:rsidRPr="00C10328" w:rsidRDefault="00AC274E" w:rsidP="00256722">
      <w:pPr>
        <w:rPr>
          <w:b/>
        </w:rPr>
      </w:pPr>
      <w:r>
        <w:lastRenderedPageBreak/>
        <w:t xml:space="preserve">ÖVRIGA KOMPONENTER:                                                                                                     </w:t>
      </w:r>
      <w:r>
        <w:rPr>
          <w:b/>
        </w:rPr>
        <w:t>2(2)</w:t>
      </w:r>
      <w:r w:rsidR="00C10328">
        <w:t xml:space="preserve">                                                                                                                </w:t>
      </w:r>
    </w:p>
    <w:p w:rsidR="00EF1CB1" w:rsidRDefault="00EF1CB1" w:rsidP="00256722"/>
    <w:p w:rsidR="00EF1CB1" w:rsidRDefault="00AC274E" w:rsidP="00EF1CB1">
      <w:pPr>
        <w:pStyle w:val="Liststycke"/>
        <w:numPr>
          <w:ilvl w:val="0"/>
          <w:numId w:val="4"/>
        </w:numPr>
      </w:pPr>
      <w:r>
        <w:t>KABEL TILL VÄGGEN : Längd</w:t>
      </w:r>
      <w:r w:rsidR="009729B3">
        <w:t xml:space="preserve"> </w:t>
      </w:r>
      <w:r w:rsidR="00EF1CB1">
        <w:t>5 met.</w:t>
      </w:r>
    </w:p>
    <w:p w:rsidR="00EF1CB1" w:rsidRDefault="0058503F" w:rsidP="00EF1CB1">
      <w:pPr>
        <w:pStyle w:val="Liststycke"/>
      </w:pPr>
      <w:r>
        <w:t>SILIKONISOLERAD KABEL</w:t>
      </w:r>
      <w:r w:rsidR="00EF1CB1">
        <w:t xml:space="preserve"> = MAX. 180 C+</w:t>
      </w:r>
    </w:p>
    <w:p w:rsidR="00EF1CB1" w:rsidRDefault="00EF1CB1" w:rsidP="00EF1CB1"/>
    <w:p w:rsidR="00EF1CB1" w:rsidRDefault="00EF1CB1" w:rsidP="00EF1CB1">
      <w:pPr>
        <w:pStyle w:val="Liststycke"/>
        <w:numPr>
          <w:ilvl w:val="0"/>
          <w:numId w:val="4"/>
        </w:numPr>
      </w:pPr>
      <w:r>
        <w:t>KO</w:t>
      </w:r>
      <w:r w:rsidR="009729B3">
        <w:t>NTAKT</w:t>
      </w:r>
      <w:r w:rsidR="0058503F">
        <w:t>OR PÅ LAMPANS BOTTENPLATTA OCH PÅ VÄGGKABELN.</w:t>
      </w:r>
    </w:p>
    <w:p w:rsidR="00EF1CB1" w:rsidRDefault="0058503F" w:rsidP="00EF1CB1">
      <w:pPr>
        <w:pStyle w:val="Liststycke"/>
      </w:pPr>
      <w:r>
        <w:t>SKYDDSKLASS</w:t>
      </w:r>
      <w:r w:rsidR="00EF1CB1">
        <w:t xml:space="preserve"> – IP 44. </w:t>
      </w:r>
    </w:p>
    <w:p w:rsidR="00EF1CB1" w:rsidRDefault="00EF1CB1" w:rsidP="00EF1CB1"/>
    <w:p w:rsidR="00EF1CB1" w:rsidRDefault="00AF777E" w:rsidP="00EF1CB1">
      <w:pPr>
        <w:pStyle w:val="Liststycke"/>
        <w:numPr>
          <w:ilvl w:val="0"/>
          <w:numId w:val="4"/>
        </w:numPr>
      </w:pPr>
      <w:r>
        <w:t>KABLAR</w:t>
      </w:r>
      <w:r w:rsidR="008B3E95">
        <w:t xml:space="preserve"> FRÅN KONTAKTORN TILL LED-BANDEN.</w:t>
      </w:r>
    </w:p>
    <w:p w:rsidR="00C10328" w:rsidRDefault="00626B17" w:rsidP="00EF1CB1">
      <w:pPr>
        <w:pStyle w:val="Liststycke"/>
      </w:pPr>
      <w:r>
        <w:t>ISOLERADE MED FEP</w:t>
      </w:r>
      <w:r w:rsidR="008B3E95">
        <w:t>-FLUORPLAST</w:t>
      </w:r>
      <w:r w:rsidR="00C10328">
        <w:t xml:space="preserve"> </w:t>
      </w:r>
      <w:r w:rsidR="00A16247">
        <w:t xml:space="preserve">= </w:t>
      </w:r>
      <w:r w:rsidR="00C10328">
        <w:t>MAX. 220 C+</w:t>
      </w:r>
    </w:p>
    <w:p w:rsidR="00C10328" w:rsidRDefault="00C10328" w:rsidP="00C10328"/>
    <w:p w:rsidR="00C10328" w:rsidRDefault="00AF777E" w:rsidP="00C10328">
      <w:pPr>
        <w:pStyle w:val="Liststycke"/>
        <w:numPr>
          <w:ilvl w:val="0"/>
          <w:numId w:val="4"/>
        </w:numPr>
      </w:pPr>
      <w:r>
        <w:t>ANSLUTNINGAR TILL LED-BANDEN PTFE</w:t>
      </w:r>
      <w:r w:rsidR="00E33EFD">
        <w:t xml:space="preserve"> </w:t>
      </w:r>
      <w:r w:rsidR="00A16247">
        <w:t>–</w:t>
      </w:r>
      <w:r>
        <w:t xml:space="preserve"> FLUORPLAST KRYMPSLANG</w:t>
      </w:r>
      <w:r w:rsidR="00A16247">
        <w:t xml:space="preserve"> =</w:t>
      </w:r>
      <w:r w:rsidR="00C10328">
        <w:t xml:space="preserve"> MAX 300 C+ </w:t>
      </w:r>
    </w:p>
    <w:p w:rsidR="00C10328" w:rsidRDefault="00C10328" w:rsidP="00C10328">
      <w:pPr>
        <w:pStyle w:val="Liststycke"/>
      </w:pPr>
      <w:r>
        <w:t>+</w:t>
      </w:r>
      <w:r w:rsidR="00AF777E">
        <w:t xml:space="preserve"> SPECIALSILIKON</w:t>
      </w:r>
      <w:r w:rsidR="00D62752">
        <w:t xml:space="preserve"> =</w:t>
      </w:r>
      <w:r>
        <w:t xml:space="preserve"> MAX. 200 C+</w:t>
      </w:r>
    </w:p>
    <w:p w:rsidR="00C10328" w:rsidRDefault="00C10328" w:rsidP="00C10328"/>
    <w:p w:rsidR="00C10328" w:rsidRDefault="00AF777E" w:rsidP="00C10328">
      <w:pPr>
        <w:pStyle w:val="Liststycke"/>
        <w:numPr>
          <w:ilvl w:val="0"/>
          <w:numId w:val="4"/>
        </w:numPr>
      </w:pPr>
      <w:r>
        <w:t>ISOLERING I LED- BANDENS TOPP , SPECIALSILIKON</w:t>
      </w:r>
      <w:r w:rsidR="00D62752">
        <w:t xml:space="preserve"> = </w:t>
      </w:r>
      <w:r w:rsidR="00C10328">
        <w:t xml:space="preserve"> MAX. 200 C+.</w:t>
      </w:r>
    </w:p>
    <w:p w:rsidR="00C10328" w:rsidRDefault="00C10328" w:rsidP="00C10328">
      <w:pPr>
        <w:pStyle w:val="Liststycke"/>
      </w:pPr>
    </w:p>
    <w:p w:rsidR="00C10328" w:rsidRDefault="001F3CCC" w:rsidP="00C10328">
      <w:pPr>
        <w:pStyle w:val="Liststycke"/>
        <w:rPr>
          <w:b/>
        </w:rPr>
      </w:pPr>
      <w:r>
        <w:rPr>
          <w:b/>
        </w:rPr>
        <w:t>TEST</w:t>
      </w:r>
      <w:r w:rsidR="00626B17">
        <w:rPr>
          <w:b/>
        </w:rPr>
        <w:t>: LAMPORNA HAR TESTATS I UGN UNDER 12 TIMMAR.</w:t>
      </w:r>
    </w:p>
    <w:p w:rsidR="00C10328" w:rsidRDefault="001F3CCC" w:rsidP="00C10328">
      <w:pPr>
        <w:pStyle w:val="Liststycke"/>
        <w:rPr>
          <w:b/>
        </w:rPr>
      </w:pPr>
      <w:r>
        <w:rPr>
          <w:b/>
        </w:rPr>
        <w:t>TEMPERATUR 120 C+</w:t>
      </w:r>
    </w:p>
    <w:p w:rsidR="00C10328" w:rsidRDefault="00626B17" w:rsidP="00C10328">
      <w:pPr>
        <w:pStyle w:val="Liststycke"/>
        <w:rPr>
          <w:b/>
        </w:rPr>
      </w:pPr>
      <w:r>
        <w:rPr>
          <w:b/>
        </w:rPr>
        <w:t>100 % FUNKTION EFTER DETTA TEST.</w:t>
      </w:r>
    </w:p>
    <w:p w:rsidR="00C10328" w:rsidRPr="00C10328" w:rsidRDefault="00C10328" w:rsidP="00C10328">
      <w:pPr>
        <w:pStyle w:val="Liststycke"/>
        <w:rPr>
          <w:b/>
        </w:rPr>
      </w:pPr>
    </w:p>
    <w:p w:rsidR="00256722" w:rsidRDefault="00626B17" w:rsidP="0089618D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LIVSLÄNGD</w:t>
      </w:r>
    </w:p>
    <w:p w:rsidR="0089618D" w:rsidRPr="0089618D" w:rsidRDefault="0089618D" w:rsidP="0089618D">
      <w:pPr>
        <w:ind w:left="360"/>
        <w:rPr>
          <w:b/>
        </w:rPr>
      </w:pPr>
    </w:p>
    <w:p w:rsidR="00256722" w:rsidRDefault="00626B17" w:rsidP="00256722">
      <w:r>
        <w:t>Livslängd minst</w:t>
      </w:r>
      <w:r w:rsidR="009971E9">
        <w:t xml:space="preserve"> </w:t>
      </w:r>
      <w:r w:rsidR="00256722">
        <w:t>10.</w:t>
      </w:r>
      <w:r>
        <w:t xml:space="preserve">000 – 15.000 timmar i bastu. D.v.s. en hel livslängd för en privat </w:t>
      </w:r>
    </w:p>
    <w:p w:rsidR="00626B17" w:rsidRDefault="00626B17" w:rsidP="00256722">
      <w:r>
        <w:t>normalanvändare !</w:t>
      </w:r>
    </w:p>
    <w:p w:rsidR="00256722" w:rsidRPr="000D5286" w:rsidRDefault="00626B17" w:rsidP="00256722">
      <w:pPr>
        <w:rPr>
          <w:b/>
        </w:rPr>
      </w:pPr>
      <w:r>
        <w:t>Inga</w:t>
      </w:r>
      <w:r w:rsidR="00256722">
        <w:t xml:space="preserve"> </w:t>
      </w:r>
      <w:r w:rsidR="00BC2FA8">
        <w:t xml:space="preserve">´´ </w:t>
      </w:r>
      <w:r>
        <w:t>glödlampor ´´ behöver bytas mer !</w:t>
      </w:r>
      <w:r w:rsidR="000D5286">
        <w:t xml:space="preserve"> </w:t>
      </w:r>
      <w:r>
        <w:rPr>
          <w:b/>
        </w:rPr>
        <w:t>STOR BESPARING !</w:t>
      </w:r>
    </w:p>
    <w:p w:rsidR="00256722" w:rsidRDefault="00926102" w:rsidP="00256722">
      <w:r>
        <w:t>Garanti: 2 år.</w:t>
      </w:r>
    </w:p>
    <w:p w:rsidR="00256722" w:rsidRDefault="00256722" w:rsidP="00256722"/>
    <w:p w:rsidR="00256722" w:rsidRDefault="00256722" w:rsidP="00256722">
      <w:r>
        <w:t xml:space="preserve">              </w:t>
      </w:r>
      <w:r w:rsidR="00926102">
        <w:t>Med vänlig hälsning</w:t>
      </w:r>
    </w:p>
    <w:p w:rsidR="00256722" w:rsidRDefault="00256722" w:rsidP="00256722">
      <w:r>
        <w:t xml:space="preserve">             </w:t>
      </w:r>
      <w:r w:rsidR="00BC2FA8">
        <w:t xml:space="preserve"> </w:t>
      </w:r>
      <w:r>
        <w:t xml:space="preserve">Bo </w:t>
      </w:r>
      <w:r w:rsidR="000D5286">
        <w:t xml:space="preserve">Stenholm </w:t>
      </w:r>
      <w:r>
        <w:t>/ OÜ VÄVARS</w:t>
      </w:r>
    </w:p>
    <w:p w:rsidR="00256722" w:rsidRDefault="00256722" w:rsidP="00256722">
      <w:r>
        <w:t xml:space="preserve">              bostenholm@hot.ee</w:t>
      </w:r>
    </w:p>
    <w:p w:rsidR="00256722" w:rsidRDefault="00256722" w:rsidP="00256722">
      <w:r>
        <w:t xml:space="preserve">              00372-56 22 38 70</w:t>
      </w:r>
    </w:p>
    <w:p w:rsidR="00256722" w:rsidRDefault="00256722" w:rsidP="00256722"/>
    <w:p w:rsidR="00405151" w:rsidRDefault="00405151"/>
    <w:sectPr w:rsidR="0040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03A0"/>
    <w:multiLevelType w:val="hybridMultilevel"/>
    <w:tmpl w:val="1EDC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631C"/>
    <w:multiLevelType w:val="hybridMultilevel"/>
    <w:tmpl w:val="77EC1C44"/>
    <w:lvl w:ilvl="0" w:tplc="783ACDA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2571"/>
    <w:multiLevelType w:val="hybridMultilevel"/>
    <w:tmpl w:val="DCA2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ED6"/>
    <w:multiLevelType w:val="hybridMultilevel"/>
    <w:tmpl w:val="B1E88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22"/>
    <w:rsid w:val="00063481"/>
    <w:rsid w:val="00073CB8"/>
    <w:rsid w:val="0009680E"/>
    <w:rsid w:val="000C7303"/>
    <w:rsid w:val="000D5286"/>
    <w:rsid w:val="001F3CCC"/>
    <w:rsid w:val="002362E5"/>
    <w:rsid w:val="00256722"/>
    <w:rsid w:val="00281435"/>
    <w:rsid w:val="002D1FF1"/>
    <w:rsid w:val="002E3B63"/>
    <w:rsid w:val="00320625"/>
    <w:rsid w:val="003A46D5"/>
    <w:rsid w:val="003E7080"/>
    <w:rsid w:val="00405151"/>
    <w:rsid w:val="00430191"/>
    <w:rsid w:val="004C77B3"/>
    <w:rsid w:val="0058503F"/>
    <w:rsid w:val="005875EC"/>
    <w:rsid w:val="005B0CB2"/>
    <w:rsid w:val="005D312A"/>
    <w:rsid w:val="006100A1"/>
    <w:rsid w:val="00626B17"/>
    <w:rsid w:val="006B588B"/>
    <w:rsid w:val="006D1BB1"/>
    <w:rsid w:val="006D5B5D"/>
    <w:rsid w:val="00720E21"/>
    <w:rsid w:val="00735F3C"/>
    <w:rsid w:val="007D3B05"/>
    <w:rsid w:val="008063E7"/>
    <w:rsid w:val="008079EB"/>
    <w:rsid w:val="0089592F"/>
    <w:rsid w:val="0089618D"/>
    <w:rsid w:val="008B3E95"/>
    <w:rsid w:val="008C4215"/>
    <w:rsid w:val="008D626D"/>
    <w:rsid w:val="00914CEB"/>
    <w:rsid w:val="00926102"/>
    <w:rsid w:val="009729B3"/>
    <w:rsid w:val="009971E9"/>
    <w:rsid w:val="009C156D"/>
    <w:rsid w:val="009F0243"/>
    <w:rsid w:val="00A16247"/>
    <w:rsid w:val="00A33097"/>
    <w:rsid w:val="00A534D4"/>
    <w:rsid w:val="00AB6812"/>
    <w:rsid w:val="00AC274E"/>
    <w:rsid w:val="00AF777E"/>
    <w:rsid w:val="00B50AAD"/>
    <w:rsid w:val="00BC2FA8"/>
    <w:rsid w:val="00C10328"/>
    <w:rsid w:val="00C657DB"/>
    <w:rsid w:val="00CC2EEE"/>
    <w:rsid w:val="00CD61D0"/>
    <w:rsid w:val="00D27973"/>
    <w:rsid w:val="00D62752"/>
    <w:rsid w:val="00D66A21"/>
    <w:rsid w:val="00DF1B97"/>
    <w:rsid w:val="00E33EFD"/>
    <w:rsid w:val="00E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20DE-6342-419D-98B8-1BBBD2B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B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6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Diva Vagerstam</cp:lastModifiedBy>
  <cp:revision>2</cp:revision>
  <cp:lastPrinted>2015-05-01T11:25:00Z</cp:lastPrinted>
  <dcterms:created xsi:type="dcterms:W3CDTF">2015-06-22T12:46:00Z</dcterms:created>
  <dcterms:modified xsi:type="dcterms:W3CDTF">2015-06-22T12:46:00Z</dcterms:modified>
</cp:coreProperties>
</file>